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90145" w:rsidRPr="00F63C94" w:rsidRDefault="00EA7A6C" w:rsidP="00EA7A6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proofErr w:type="spellStart"/>
      <w:r w:rsidRPr="00EA7A6C">
        <w:t>Cybersécurité</w:t>
      </w:r>
      <w:proofErr w:type="spellEnd"/>
      <w:r w:rsidRPr="00EA7A6C">
        <w:t xml:space="preserve"> bancaire et sensibilisation de la clientèle à l'occasion de la Coupe du Monde 2026 - Exigences de Bank Al-</w:t>
      </w:r>
      <w:proofErr w:type="spellStart"/>
      <w:r w:rsidRPr="00EA7A6C">
        <w:t>Maghrib</w:t>
      </w:r>
      <w:proofErr w:type="spellEnd"/>
      <w:r w:rsidR="001B60AD">
        <w:br/>
      </w:r>
      <w:r w:rsidR="006C1324"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3F3554">
        <w:rPr>
          <w:bCs/>
          <w:color w:val="FFFFFF" w:themeColor="background1"/>
          <w:sz w:val="19"/>
          <w:szCs w:val="19"/>
          <w:highlight w:val="darkBlue"/>
        </w:rPr>
        <w:t>1</w:t>
      </w:r>
      <w:r>
        <w:rPr>
          <w:bCs/>
          <w:color w:val="FFFFFF" w:themeColor="background1"/>
          <w:sz w:val="19"/>
          <w:szCs w:val="19"/>
          <w:highlight w:val="darkBlue"/>
        </w:rPr>
        <w:t>7</w:t>
      </w:r>
    </w:p>
    <w:p w:rsidR="00505D58" w:rsidRPr="00884992" w:rsidRDefault="00884992" w:rsidP="00EA7A6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EA7A6C">
        <w:rPr>
          <w:rFonts w:ascii="Cambria" w:hAnsi="Cambria"/>
          <w:b w:val="0"/>
          <w:sz w:val="20"/>
        </w:rPr>
        <w:t>24</w:t>
      </w:r>
      <w:r w:rsidR="00197819">
        <w:rPr>
          <w:rFonts w:ascii="Cambria" w:hAnsi="Cambria"/>
          <w:b w:val="0"/>
          <w:sz w:val="20"/>
        </w:rPr>
        <w:t xml:space="preserve"> juillet 2026</w:t>
      </w:r>
      <w:r w:rsidR="00154511">
        <w:rPr>
          <w:rFonts w:ascii="Cambria" w:hAnsi="Cambria"/>
          <w:b w:val="0"/>
          <w:sz w:val="20"/>
        </w:rPr>
        <w:t>–</w:t>
      </w:r>
      <w:r w:rsidR="00807F74" w:rsidRPr="00807F74">
        <w:rPr>
          <w:rFonts w:ascii="Cambria" w:hAnsi="Cambria"/>
          <w:b w:val="0"/>
          <w:sz w:val="20"/>
        </w:rPr>
        <w:t xml:space="preserve"> </w:t>
      </w:r>
      <w:r w:rsidR="00807F74">
        <w:rPr>
          <w:rFonts w:ascii="Cambria" w:hAnsi="Cambria"/>
          <w:b w:val="0"/>
          <w:sz w:val="20"/>
        </w:rPr>
        <w:t xml:space="preserve">à </w:t>
      </w:r>
      <w:r w:rsidR="00807F74" w:rsidRPr="00682EC9">
        <w:rPr>
          <w:rFonts w:ascii="Cambria" w:hAnsi="Cambria"/>
          <w:b w:val="0"/>
          <w:sz w:val="20"/>
        </w:rPr>
        <w:t xml:space="preserve">hôtel </w:t>
      </w:r>
      <w:proofErr w:type="spellStart"/>
      <w:r w:rsidR="00752005" w:rsidRPr="00752005">
        <w:rPr>
          <w:rFonts w:ascii="Cambria" w:hAnsi="Cambria"/>
          <w:b w:val="0"/>
          <w:sz w:val="20"/>
        </w:rPr>
        <w:t>DoubleTree</w:t>
      </w:r>
      <w:proofErr w:type="spellEnd"/>
      <w:r w:rsidR="00752005" w:rsidRPr="00752005">
        <w:rPr>
          <w:rFonts w:ascii="Cambria" w:hAnsi="Cambria"/>
          <w:b w:val="0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752005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752005">
        <w:rPr>
          <w:rFonts w:ascii="Cambria" w:hAnsi="Cambria" w:cs="Times New Roman"/>
          <w:b/>
          <w:bCs/>
        </w:rPr>
        <w:t>3</w:t>
      </w:r>
      <w:proofErr w:type="gramEnd"/>
      <w:r w:rsidR="001B60AD">
        <w:rPr>
          <w:rFonts w:ascii="Cambria" w:hAnsi="Cambria" w:cs="Times New Roman"/>
          <w:b/>
          <w:bCs/>
        </w:rPr>
        <w:t xml:space="preserve"> </w:t>
      </w:r>
      <w:r w:rsidR="00752005">
        <w:rPr>
          <w:rFonts w:ascii="Cambria" w:hAnsi="Cambria" w:cs="Times New Roman"/>
          <w:b/>
          <w:bCs/>
        </w:rPr>
        <w:t>6</w:t>
      </w:r>
      <w:r w:rsidR="0004030F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752005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04E6F"/>
    <w:rsid w:val="000346F5"/>
    <w:rsid w:val="00037208"/>
    <w:rsid w:val="0004030F"/>
    <w:rsid w:val="00083548"/>
    <w:rsid w:val="000D7D80"/>
    <w:rsid w:val="000E0456"/>
    <w:rsid w:val="0011579C"/>
    <w:rsid w:val="001163D8"/>
    <w:rsid w:val="00154511"/>
    <w:rsid w:val="00171479"/>
    <w:rsid w:val="001934F1"/>
    <w:rsid w:val="00193874"/>
    <w:rsid w:val="00197819"/>
    <w:rsid w:val="001A3B55"/>
    <w:rsid w:val="001B60AD"/>
    <w:rsid w:val="001F6439"/>
    <w:rsid w:val="001F6657"/>
    <w:rsid w:val="00232225"/>
    <w:rsid w:val="0025497C"/>
    <w:rsid w:val="002634F3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3F3554"/>
    <w:rsid w:val="004011FB"/>
    <w:rsid w:val="00403513"/>
    <w:rsid w:val="0040433F"/>
    <w:rsid w:val="00406B90"/>
    <w:rsid w:val="00427C37"/>
    <w:rsid w:val="00434DA3"/>
    <w:rsid w:val="00473F9F"/>
    <w:rsid w:val="00480F1C"/>
    <w:rsid w:val="00487C68"/>
    <w:rsid w:val="004D7D78"/>
    <w:rsid w:val="004F15EE"/>
    <w:rsid w:val="0050051A"/>
    <w:rsid w:val="00505D58"/>
    <w:rsid w:val="00507AC6"/>
    <w:rsid w:val="00523A2A"/>
    <w:rsid w:val="00526066"/>
    <w:rsid w:val="0053370F"/>
    <w:rsid w:val="00586006"/>
    <w:rsid w:val="005976F6"/>
    <w:rsid w:val="005A14DB"/>
    <w:rsid w:val="005C1196"/>
    <w:rsid w:val="005F51F4"/>
    <w:rsid w:val="00623503"/>
    <w:rsid w:val="00643D97"/>
    <w:rsid w:val="00650E66"/>
    <w:rsid w:val="00653A89"/>
    <w:rsid w:val="00663BC4"/>
    <w:rsid w:val="006809DA"/>
    <w:rsid w:val="006A4C3A"/>
    <w:rsid w:val="006B2A19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52005"/>
    <w:rsid w:val="0077187A"/>
    <w:rsid w:val="00795F7C"/>
    <w:rsid w:val="007A709D"/>
    <w:rsid w:val="007C03EA"/>
    <w:rsid w:val="007F65AB"/>
    <w:rsid w:val="00805D88"/>
    <w:rsid w:val="00807F74"/>
    <w:rsid w:val="008104DA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533E8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A65C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A7A6C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2437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2026-06-26T14:39:00Z</dcterms:created>
  <dcterms:modified xsi:type="dcterms:W3CDTF">2026-06-26T14:39:00Z</dcterms:modified>
</cp:coreProperties>
</file>